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EFB" w:rsidRDefault="00253EFB" w:rsidP="00253EFB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Приложение № 3 к информационному сообщению </w:t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  <w:r>
        <w:rPr>
          <w:sz w:val="20"/>
          <w:szCs w:val="20"/>
        </w:rPr>
        <w:t>о проведении электронного аукциона по продаже имущества</w:t>
      </w:r>
    </w:p>
    <w:p w:rsidR="00253EFB" w:rsidRDefault="00253EFB" w:rsidP="00253EFB">
      <w:pPr>
        <w:keepNext/>
        <w:keepLines/>
        <w:jc w:val="right"/>
        <w:rPr>
          <w:sz w:val="20"/>
          <w:szCs w:val="20"/>
        </w:rPr>
      </w:pPr>
    </w:p>
    <w:p w:rsidR="00253EFB" w:rsidRDefault="00172D71" w:rsidP="00253EFB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1135E38" wp14:editId="5F1235CE">
            <wp:extent cx="5807158" cy="798427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14" cy="79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FB" w:rsidRDefault="00172D71" w:rsidP="00253EFB">
      <w:pPr>
        <w:keepNext/>
        <w:keepLines/>
        <w:jc w:val="righ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B474597" wp14:editId="2845B582">
            <wp:extent cx="5940425" cy="8167502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EFB" w:rsidRDefault="00172D71" w:rsidP="00253EFB">
      <w:pPr>
        <w:keepNext/>
        <w:keepLines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167502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FC" w:rsidRDefault="00BD23FC" w:rsidP="00253EFB">
      <w:pPr>
        <w:jc w:val="right"/>
      </w:pPr>
    </w:p>
    <w:sectPr w:rsidR="00BD23FC" w:rsidSect="00172D71">
      <w:footerReference w:type="default" r:id="rId9"/>
      <w:pgSz w:w="11906" w:h="16838"/>
      <w:pgMar w:top="1134" w:right="850" w:bottom="1134" w:left="1701" w:header="708" w:footer="708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73B" w:rsidRDefault="00BF173B" w:rsidP="00BF173B">
      <w:r>
        <w:separator/>
      </w:r>
    </w:p>
  </w:endnote>
  <w:endnote w:type="continuationSeparator" w:id="0">
    <w:p w:rsidR="00BF173B" w:rsidRDefault="00BF173B" w:rsidP="00BF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73B" w:rsidRDefault="00BF173B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9A5E71">
      <w:rPr>
        <w:noProof/>
      </w:rPr>
      <w:t>14</w:t>
    </w:r>
    <w:r>
      <w:fldChar w:fldCharType="end"/>
    </w:r>
  </w:p>
  <w:p w:rsidR="00BF173B" w:rsidRDefault="00BF17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73B" w:rsidRDefault="00BF173B" w:rsidP="00BF173B">
      <w:r>
        <w:separator/>
      </w:r>
    </w:p>
  </w:footnote>
  <w:footnote w:type="continuationSeparator" w:id="0">
    <w:p w:rsidR="00BF173B" w:rsidRDefault="00BF173B" w:rsidP="00BF17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8C2"/>
    <w:rsid w:val="00172D71"/>
    <w:rsid w:val="00253EFB"/>
    <w:rsid w:val="003418C2"/>
    <w:rsid w:val="009A5E71"/>
    <w:rsid w:val="00BD23FC"/>
    <w:rsid w:val="00BF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676E99-882C-4F9D-B882-2646DEC24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E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EF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7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7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1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Щетинина Екатерина</dc:creator>
  <cp:keywords/>
  <dc:description/>
  <cp:lastModifiedBy>Елизавета Ю. Рахманина</cp:lastModifiedBy>
  <cp:revision>2</cp:revision>
  <cp:lastPrinted>2023-02-16T11:02:00Z</cp:lastPrinted>
  <dcterms:created xsi:type="dcterms:W3CDTF">2023-02-20T13:22:00Z</dcterms:created>
  <dcterms:modified xsi:type="dcterms:W3CDTF">2023-02-20T13:22:00Z</dcterms:modified>
</cp:coreProperties>
</file>